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44" w:rsidRDefault="001C5E44" w:rsidP="001C5E4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609/GP/2018</w:t>
      </w:r>
    </w:p>
    <w:p w:rsidR="001C5E44" w:rsidRPr="005C3D05" w:rsidRDefault="001C5E44" w:rsidP="001C5E4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06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C5E44" w:rsidRPr="005C3D05" w:rsidRDefault="001C5E44" w:rsidP="001C5E4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C5E44" w:rsidRPr="005C3D05" w:rsidRDefault="001C5E44" w:rsidP="001C5E4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C5E44" w:rsidRPr="005C3D05" w:rsidRDefault="001C5E44" w:rsidP="001C5E4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E44" w:rsidRPr="005C3D05" w:rsidRDefault="001C5E44" w:rsidP="001C5E4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C5E44" w:rsidRPr="00C2555B" w:rsidRDefault="001C5E44" w:rsidP="001C5E4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1C5E44">
        <w:rPr>
          <w:rFonts w:ascii="Arial Unicode MS" w:eastAsia="Arial Unicode MS" w:hAnsi="Arial Unicode MS" w:cs="Arial Unicode MS"/>
          <w:b/>
        </w:rPr>
        <w:t>KELLY</w:t>
      </w:r>
      <w:proofErr w:type="spellEnd"/>
      <w:r w:rsidRPr="001C5E44">
        <w:rPr>
          <w:rFonts w:ascii="Arial Unicode MS" w:eastAsia="Arial Unicode MS" w:hAnsi="Arial Unicode MS" w:cs="Arial Unicode MS"/>
          <w:b/>
        </w:rPr>
        <w:t xml:space="preserve"> CRISTINA ALVES DA CRUZ BOM</w:t>
      </w:r>
      <w:bookmarkStart w:id="0" w:name="_GoBack"/>
      <w:bookmarkEnd w:id="0"/>
      <w:r w:rsidRPr="001C5E44">
        <w:rPr>
          <w:rFonts w:ascii="Arial Unicode MS" w:eastAsia="Arial Unicode MS" w:hAnsi="Arial Unicode MS" w:cs="Arial Unicode MS"/>
          <w:b/>
        </w:rPr>
        <w:t>DESPACHO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D70DD1">
        <w:rPr>
          <w:rFonts w:ascii="Arial Unicode MS" w:eastAsia="Arial Unicode MS" w:hAnsi="Arial Unicode MS" w:cs="Arial Unicode MS"/>
        </w:rPr>
        <w:t>16713907</w:t>
      </w:r>
      <w:r w:rsidRPr="005C3D05">
        <w:rPr>
          <w:rFonts w:ascii="Arial Unicode MS" w:eastAsia="Arial Unicode MS" w:hAnsi="Arial Unicode MS" w:cs="Arial Unicode MS"/>
        </w:rPr>
        <w:t>e CPF nº</w:t>
      </w:r>
      <w:r w:rsidR="00D70DD1">
        <w:rPr>
          <w:rFonts w:ascii="Arial Unicode MS" w:eastAsia="Arial Unicode MS" w:hAnsi="Arial Unicode MS" w:cs="Arial Unicode MS"/>
        </w:rPr>
        <w:t xml:space="preserve">01796719102 </w:t>
      </w:r>
      <w:r w:rsidRPr="005C3D05">
        <w:rPr>
          <w:rFonts w:ascii="Arial Unicode MS" w:eastAsia="Arial Unicode MS" w:hAnsi="Arial Unicode MS" w:cs="Arial Unicode MS"/>
        </w:rPr>
        <w:t>no cargo</w:t>
      </w:r>
      <w:r w:rsidR="004E1E9B">
        <w:rPr>
          <w:rFonts w:ascii="Arial Unicode MS" w:eastAsia="Arial Unicode MS" w:hAnsi="Arial Unicode MS" w:cs="Arial Unicode MS"/>
        </w:rPr>
        <w:t xml:space="preserve">de </w:t>
      </w:r>
      <w:r w:rsidRPr="0036142A">
        <w:rPr>
          <w:rFonts w:ascii="Arial Unicode MS" w:eastAsia="Arial Unicode MS" w:hAnsi="Arial Unicode MS" w:cs="Arial Unicode MS"/>
        </w:rPr>
        <w:t xml:space="preserve">AGENTE </w:t>
      </w:r>
      <w:r>
        <w:rPr>
          <w:rFonts w:ascii="Arial Unicode MS" w:eastAsia="Arial Unicode MS" w:hAnsi="Arial Unicode MS" w:cs="Arial Unicode MS"/>
        </w:rPr>
        <w:t xml:space="preserve">INSTITUCIONAL,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Assistência social, 30 (</w:t>
      </w:r>
      <w:r w:rsidR="002A1444">
        <w:rPr>
          <w:rFonts w:ascii="Arial Unicode MS" w:eastAsia="Arial Unicode MS" w:hAnsi="Arial Unicode MS" w:cs="Arial Unicode MS"/>
        </w:rPr>
        <w:t>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02/01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02/01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1C5E44" w:rsidRDefault="001C5E44" w:rsidP="001C5E4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12/12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C5E44" w:rsidRPr="005C3D05" w:rsidRDefault="001C5E44" w:rsidP="001C5E4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E44" w:rsidRDefault="001C5E44" w:rsidP="001C5E4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12/11/2018.</w:t>
      </w:r>
    </w:p>
    <w:p w:rsidR="001C5E44" w:rsidRDefault="001C5E44" w:rsidP="001C5E4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E44" w:rsidRPr="005C3D05" w:rsidRDefault="001C5E44" w:rsidP="001C5E4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C5E44" w:rsidRPr="005C3D05" w:rsidRDefault="001C5E44" w:rsidP="001C5E4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C5E44" w:rsidRPr="005C3D05" w:rsidRDefault="001C5E44" w:rsidP="001C5E4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C5E44" w:rsidRDefault="001C5E44" w:rsidP="001C5E4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C5E44" w:rsidRDefault="001C5E44" w:rsidP="001C5E4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C5E44" w:rsidRDefault="001C5E44" w:rsidP="001C5E4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C5E44" w:rsidRPr="005C3D05" w:rsidRDefault="001C5E44" w:rsidP="001C5E4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C5E44" w:rsidRPr="00876CBD" w:rsidRDefault="001C5E44" w:rsidP="001C5E4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C5E44" w:rsidRDefault="001C5E44" w:rsidP="001C5E44"/>
    <w:p w:rsidR="001C5E44" w:rsidRDefault="001C5E44"/>
    <w:sectPr w:rsidR="001C5E44" w:rsidSect="00302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E44"/>
    <w:rsid w:val="000E34E7"/>
    <w:rsid w:val="001C5E44"/>
    <w:rsid w:val="002A1444"/>
    <w:rsid w:val="0030204F"/>
    <w:rsid w:val="004E1E9B"/>
    <w:rsid w:val="009B13A1"/>
    <w:rsid w:val="00D7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E4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5E4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C5E4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C5E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5E4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5E4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2018-12-03T12:19:00Z</dcterms:created>
  <dcterms:modified xsi:type="dcterms:W3CDTF">2018-12-03T12:19:00Z</dcterms:modified>
</cp:coreProperties>
</file>